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E10B50" w14:paraId="5BEDF37B" w14:textId="77777777" w:rsidTr="00E10B50">
        <w:tc>
          <w:tcPr>
            <w:tcW w:w="9570" w:type="dxa"/>
            <w:hideMark/>
          </w:tcPr>
          <w:p w14:paraId="2F6F4D1C" w14:textId="77777777" w:rsidR="00E10B50" w:rsidRDefault="00E10B50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</w:tr>
      <w:tr w:rsidR="00E10B50" w14:paraId="5210E310" w14:textId="77777777" w:rsidTr="00E10B50">
        <w:tc>
          <w:tcPr>
            <w:tcW w:w="9570" w:type="dxa"/>
          </w:tcPr>
          <w:p w14:paraId="52A28B07" w14:textId="77777777" w:rsidR="00E10B50" w:rsidRDefault="00E10B5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Иркутская область Черемховский район</w:t>
            </w:r>
          </w:p>
          <w:p w14:paraId="40BC611D" w14:textId="77777777" w:rsidR="00E10B50" w:rsidRDefault="00E10B5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Бельское муниципальное образование</w:t>
            </w:r>
          </w:p>
          <w:p w14:paraId="15E659A6" w14:textId="77777777" w:rsidR="00E10B50" w:rsidRDefault="00E10B50">
            <w:pPr>
              <w:spacing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Администрация</w:t>
            </w:r>
          </w:p>
          <w:p w14:paraId="4109ED0D" w14:textId="77777777" w:rsidR="00E10B50" w:rsidRDefault="00E10B50">
            <w:pPr>
              <w:spacing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34D7EAF5" w14:textId="77777777" w:rsidR="00E10B50" w:rsidRDefault="00E10B50">
            <w:pPr>
              <w:pStyle w:val="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14:paraId="5A5D8DAC" w14:textId="77777777" w:rsidR="00E10B50" w:rsidRDefault="00E10B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6CE3C602" w14:textId="77777777" w:rsidR="00E10B50" w:rsidRDefault="00E10B50" w:rsidP="00E10B50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710"/>
        <w:gridCol w:w="3827"/>
        <w:gridCol w:w="248"/>
      </w:tblGrid>
      <w:tr w:rsidR="00E10B50" w14:paraId="1055D6C2" w14:textId="77777777" w:rsidTr="00E10B50">
        <w:tc>
          <w:tcPr>
            <w:tcW w:w="4785" w:type="dxa"/>
          </w:tcPr>
          <w:p w14:paraId="79303BD3" w14:textId="3149309D" w:rsidR="00E10B50" w:rsidRDefault="009013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10B50">
              <w:rPr>
                <w:sz w:val="28"/>
                <w:szCs w:val="28"/>
              </w:rPr>
              <w:t>от 2</w:t>
            </w:r>
            <w:r w:rsidR="00582DA1">
              <w:rPr>
                <w:sz w:val="28"/>
                <w:szCs w:val="28"/>
              </w:rPr>
              <w:t>9</w:t>
            </w:r>
            <w:r w:rsidR="00E10B50">
              <w:rPr>
                <w:sz w:val="28"/>
                <w:szCs w:val="28"/>
              </w:rPr>
              <w:t>.12.20</w:t>
            </w:r>
            <w:r w:rsidR="00582DA1">
              <w:rPr>
                <w:sz w:val="28"/>
                <w:szCs w:val="28"/>
              </w:rPr>
              <w:t>2</w:t>
            </w:r>
            <w:r w:rsidR="00C754AF">
              <w:rPr>
                <w:sz w:val="28"/>
                <w:szCs w:val="28"/>
              </w:rPr>
              <w:t>2</w:t>
            </w:r>
            <w:r w:rsidR="00E10B50">
              <w:rPr>
                <w:sz w:val="28"/>
                <w:szCs w:val="28"/>
              </w:rPr>
              <w:t xml:space="preserve"> № 1</w:t>
            </w:r>
            <w:r w:rsidR="00582DA1">
              <w:rPr>
                <w:sz w:val="28"/>
                <w:szCs w:val="28"/>
              </w:rPr>
              <w:t>32</w:t>
            </w:r>
          </w:p>
          <w:p w14:paraId="4A740CA8" w14:textId="77777777" w:rsidR="00E10B50" w:rsidRDefault="009013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10B50">
              <w:rPr>
                <w:sz w:val="28"/>
                <w:szCs w:val="28"/>
              </w:rPr>
              <w:t>с. Бельск</w:t>
            </w:r>
          </w:p>
          <w:p w14:paraId="61165E5F" w14:textId="77777777" w:rsidR="00E10B50" w:rsidRDefault="00E10B50">
            <w:pPr>
              <w:spacing w:line="276" w:lineRule="auto"/>
              <w:rPr>
                <w:sz w:val="28"/>
                <w:szCs w:val="28"/>
              </w:rPr>
            </w:pPr>
          </w:p>
          <w:p w14:paraId="322F5E72" w14:textId="77777777" w:rsidR="00E10B50" w:rsidRDefault="00E10B50" w:rsidP="00E10B50">
            <w:pPr>
              <w:spacing w:line="276" w:lineRule="auto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Об утверждении состава комиссии          плана мероприятий по противодействию коррупции на территории Бельского</w:t>
            </w:r>
          </w:p>
          <w:p w14:paraId="5E46FF86" w14:textId="77777777" w:rsidR="00E10B50" w:rsidRDefault="00E10B50" w:rsidP="00E10B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муниципального  образования</w:t>
            </w:r>
          </w:p>
        </w:tc>
        <w:tc>
          <w:tcPr>
            <w:tcW w:w="710" w:type="dxa"/>
            <w:hideMark/>
          </w:tcPr>
          <w:p w14:paraId="64C595CA" w14:textId="77777777" w:rsidR="00E10B50" w:rsidRDefault="00E10B5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0B10459F" w14:textId="77777777" w:rsidR="00E10B50" w:rsidRDefault="00E10B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14:paraId="0A4B9312" w14:textId="77777777" w:rsidR="00E10B50" w:rsidRDefault="00E10B5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81C9350" w14:textId="77777777" w:rsidR="00E10B50" w:rsidRDefault="00E10B50" w:rsidP="00E10B50"/>
    <w:p w14:paraId="0B4C3ECE" w14:textId="77777777" w:rsidR="00E10B50" w:rsidRDefault="00E10B50" w:rsidP="00E10B50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 xml:space="preserve">В целях повышения эффективности борьбы с коррупцией на территории Бельского муниципального образования, руководствуясь ст. 15 Федерального закона «Об общих принципах организации местного самоуправления в Российской Федерации» от 06.10.2003г. № 131-ФЗ, Указом Президента РФ от 19 мая 2008года № 815 «О мерах по противодействию коррупции», Постановлением губернатора Иркутской области от 19 февраля 2008г. № 51-П «О координационном совете при Губернаторе Иркутской области по борьбе с коррупцией статьями 23, 46 Устава Бельского муниципального образования </w:t>
      </w:r>
    </w:p>
    <w:p w14:paraId="0712170B" w14:textId="77777777" w:rsidR="00E10B50" w:rsidRDefault="00E10B50" w:rsidP="00E10B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C0AA8EE" w14:textId="77777777"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комиссию по противодействию коррупции на территории Бельского муниципального образования в следующем составе:</w:t>
      </w:r>
    </w:p>
    <w:p w14:paraId="1FFFAB8C" w14:textId="77777777"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Тюменцев А.Н. – глава администрации – председатель комиссии</w:t>
      </w:r>
    </w:p>
    <w:p w14:paraId="2E64E1B8" w14:textId="77777777"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582DA1">
        <w:rPr>
          <w:sz w:val="28"/>
          <w:szCs w:val="28"/>
        </w:rPr>
        <w:t>Лохова</w:t>
      </w:r>
      <w:proofErr w:type="spellEnd"/>
      <w:r w:rsidR="00582DA1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–  специалист</w:t>
      </w:r>
      <w:r w:rsidR="00582DA1">
        <w:rPr>
          <w:sz w:val="28"/>
          <w:szCs w:val="28"/>
        </w:rPr>
        <w:t xml:space="preserve">  2 категории</w:t>
      </w:r>
      <w:r>
        <w:rPr>
          <w:sz w:val="28"/>
          <w:szCs w:val="28"/>
        </w:rPr>
        <w:t xml:space="preserve"> - член комиссии</w:t>
      </w:r>
    </w:p>
    <w:p w14:paraId="6F340ABC" w14:textId="44A9EA9E"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-Игнатова С.К. – </w:t>
      </w:r>
      <w:r w:rsidR="00C754AF">
        <w:rPr>
          <w:sz w:val="28"/>
          <w:szCs w:val="28"/>
        </w:rPr>
        <w:t xml:space="preserve">главный </w:t>
      </w:r>
      <w:proofErr w:type="gramStart"/>
      <w:r w:rsidR="00C754AF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член комиссии</w:t>
      </w:r>
    </w:p>
    <w:p w14:paraId="3A8CC5A9" w14:textId="77777777"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Панфилова О.В.- депутат Думы поселения – член комиссии</w:t>
      </w:r>
    </w:p>
    <w:p w14:paraId="4587A582" w14:textId="5400014C"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администрации Бельского муниципального образования по противодействию коррупции на 20</w:t>
      </w:r>
      <w:r w:rsidR="00901375">
        <w:rPr>
          <w:sz w:val="28"/>
          <w:szCs w:val="28"/>
        </w:rPr>
        <w:t>2</w:t>
      </w:r>
      <w:r w:rsidR="00C754AF">
        <w:rPr>
          <w:sz w:val="28"/>
          <w:szCs w:val="28"/>
        </w:rPr>
        <w:t>2</w:t>
      </w:r>
      <w:r>
        <w:rPr>
          <w:sz w:val="28"/>
          <w:szCs w:val="28"/>
        </w:rPr>
        <w:t>г. (прилагается)</w:t>
      </w:r>
    </w:p>
    <w:p w14:paraId="7FE54025" w14:textId="3D7847EC" w:rsidR="00E10B50" w:rsidRDefault="00E10B50" w:rsidP="00E10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распоряжения возложить на главного специалиста администрации </w:t>
      </w:r>
      <w:proofErr w:type="gramStart"/>
      <w:r w:rsidR="00C754AF">
        <w:rPr>
          <w:sz w:val="28"/>
          <w:szCs w:val="28"/>
        </w:rPr>
        <w:t>С.К.</w:t>
      </w:r>
      <w:proofErr w:type="gramEnd"/>
      <w:r w:rsidR="00C754AF">
        <w:rPr>
          <w:sz w:val="28"/>
          <w:szCs w:val="28"/>
        </w:rPr>
        <w:t xml:space="preserve"> Игнатову</w:t>
      </w:r>
    </w:p>
    <w:p w14:paraId="18DAB611" w14:textId="77777777" w:rsidR="00E10B50" w:rsidRDefault="00E10B50" w:rsidP="00E10B50">
      <w:pPr>
        <w:rPr>
          <w:sz w:val="28"/>
          <w:szCs w:val="28"/>
        </w:rPr>
      </w:pPr>
    </w:p>
    <w:p w14:paraId="19876FF0" w14:textId="03AF8D10"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>Глава Бельского</w:t>
      </w:r>
    </w:p>
    <w:p w14:paraId="7BDE01C8" w14:textId="50333935"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А.Н.</w:t>
      </w:r>
      <w:proofErr w:type="gramEnd"/>
      <w:r>
        <w:rPr>
          <w:sz w:val="28"/>
          <w:szCs w:val="28"/>
        </w:rPr>
        <w:t xml:space="preserve"> Тюменцев</w:t>
      </w:r>
    </w:p>
    <w:p w14:paraId="0EF74D52" w14:textId="77777777" w:rsidR="00E10B50" w:rsidRDefault="00E10B50" w:rsidP="00E10B50">
      <w:pPr>
        <w:rPr>
          <w:sz w:val="28"/>
          <w:szCs w:val="28"/>
        </w:rPr>
      </w:pPr>
    </w:p>
    <w:p w14:paraId="405DF969" w14:textId="78AA369B" w:rsidR="00E10B50" w:rsidRDefault="00E10B50" w:rsidP="00E10B50">
      <w:pPr>
        <w:rPr>
          <w:sz w:val="28"/>
          <w:szCs w:val="28"/>
        </w:rPr>
      </w:pPr>
    </w:p>
    <w:p w14:paraId="70361AF1" w14:textId="00C34032" w:rsidR="00E10B50" w:rsidRDefault="00C754AF" w:rsidP="00E10B50">
      <w:r>
        <w:rPr>
          <w:noProof/>
        </w:rPr>
        <w:drawing>
          <wp:anchor distT="0" distB="0" distL="114300" distR="114300" simplePos="0" relativeHeight="251658240" behindDoc="1" locked="0" layoutInCell="1" allowOverlap="1" wp14:anchorId="719E2497" wp14:editId="7DADC20F">
            <wp:simplePos x="0" y="0"/>
            <wp:positionH relativeFrom="column">
              <wp:posOffset>2402205</wp:posOffset>
            </wp:positionH>
            <wp:positionV relativeFrom="paragraph">
              <wp:posOffset>7233285</wp:posOffset>
            </wp:positionV>
            <wp:extent cx="1958340" cy="1691640"/>
            <wp:effectExtent l="0" t="0" r="0" b="0"/>
            <wp:wrapTight wrapText="bothSides">
              <wp:wrapPolygon edited="0">
                <wp:start x="0" y="0"/>
                <wp:lineTo x="0" y="21405"/>
                <wp:lineTo x="21432" y="21405"/>
                <wp:lineTo x="21432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B47BAC" w14:textId="069652F7" w:rsidR="00E10B50" w:rsidRPr="00582DA1" w:rsidRDefault="00E10B50" w:rsidP="00E10B50">
      <w:pPr>
        <w:rPr>
          <w:sz w:val="22"/>
          <w:szCs w:val="22"/>
        </w:rPr>
      </w:pPr>
      <w:r w:rsidRPr="00582DA1">
        <w:rPr>
          <w:sz w:val="22"/>
          <w:szCs w:val="22"/>
        </w:rPr>
        <w:lastRenderedPageBreak/>
        <w:t xml:space="preserve">исп. </w:t>
      </w:r>
      <w:proofErr w:type="gramStart"/>
      <w:r w:rsidR="00C754AF">
        <w:rPr>
          <w:sz w:val="22"/>
          <w:szCs w:val="22"/>
        </w:rPr>
        <w:t>С.К.</w:t>
      </w:r>
      <w:proofErr w:type="gramEnd"/>
      <w:r w:rsidR="00C754AF">
        <w:rPr>
          <w:sz w:val="22"/>
          <w:szCs w:val="22"/>
        </w:rPr>
        <w:t xml:space="preserve"> Игнатова</w:t>
      </w:r>
    </w:p>
    <w:p w14:paraId="34F95385" w14:textId="77777777" w:rsidR="00E10B50" w:rsidRDefault="00E10B50" w:rsidP="00E10B50">
      <w:pPr>
        <w:jc w:val="right"/>
      </w:pPr>
      <w:r>
        <w:t>Приложение</w:t>
      </w:r>
    </w:p>
    <w:p w14:paraId="5C05ED95" w14:textId="77777777" w:rsidR="00E10B50" w:rsidRDefault="00E10B50" w:rsidP="00E10B50">
      <w:pPr>
        <w:jc w:val="right"/>
      </w:pPr>
      <w:r>
        <w:t>к постановлению</w:t>
      </w:r>
    </w:p>
    <w:p w14:paraId="6A7845EB" w14:textId="77777777" w:rsidR="00E10B50" w:rsidRDefault="00E10B50" w:rsidP="00E10B50">
      <w:pPr>
        <w:jc w:val="right"/>
      </w:pPr>
      <w:r>
        <w:t>администрации Бельского МО</w:t>
      </w:r>
    </w:p>
    <w:p w14:paraId="231F2B94" w14:textId="629FA0D1" w:rsidR="00E10B50" w:rsidRDefault="00E10B50" w:rsidP="00E10B50">
      <w:pPr>
        <w:jc w:val="right"/>
        <w:rPr>
          <w:sz w:val="27"/>
          <w:szCs w:val="27"/>
        </w:rPr>
      </w:pPr>
      <w:r>
        <w:t xml:space="preserve"> от </w:t>
      </w:r>
      <w:proofErr w:type="gramStart"/>
      <w:r>
        <w:t>2</w:t>
      </w:r>
      <w:r w:rsidR="00582DA1">
        <w:t>9</w:t>
      </w:r>
      <w:r>
        <w:t>.12.20</w:t>
      </w:r>
      <w:r w:rsidR="00901375">
        <w:t>2</w:t>
      </w:r>
      <w:r w:rsidR="00C754AF">
        <w:t>2</w:t>
      </w:r>
      <w:r>
        <w:t xml:space="preserve">  №</w:t>
      </w:r>
      <w:proofErr w:type="gramEnd"/>
      <w:r>
        <w:t xml:space="preserve"> 1</w:t>
      </w:r>
      <w:r w:rsidR="00582DA1">
        <w:t>32</w:t>
      </w:r>
    </w:p>
    <w:p w14:paraId="7DD7931F" w14:textId="77777777" w:rsidR="00E10B50" w:rsidRDefault="00E10B50" w:rsidP="00E10B50">
      <w:pPr>
        <w:jc w:val="right"/>
      </w:pPr>
    </w:p>
    <w:p w14:paraId="5233FB9B" w14:textId="33AA31BE" w:rsidR="00E10B50" w:rsidRDefault="00E10B50" w:rsidP="00E10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администрации Бельского муниципального образования по противодействию коррупции на 20</w:t>
      </w:r>
      <w:r w:rsidR="00901375">
        <w:rPr>
          <w:b/>
          <w:sz w:val="28"/>
          <w:szCs w:val="28"/>
        </w:rPr>
        <w:t>2</w:t>
      </w:r>
      <w:r w:rsidR="00C754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г. </w:t>
      </w:r>
    </w:p>
    <w:p w14:paraId="2F484027" w14:textId="457AD0A5" w:rsidR="00E10B50" w:rsidRDefault="00E10B50" w:rsidP="00E10B50">
      <w:pPr>
        <w:jc w:val="center"/>
        <w:rPr>
          <w:b/>
          <w:sz w:val="28"/>
          <w:szCs w:val="28"/>
        </w:rPr>
      </w:pPr>
    </w:p>
    <w:tbl>
      <w:tblPr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65"/>
        <w:gridCol w:w="772"/>
        <w:gridCol w:w="3416"/>
        <w:gridCol w:w="2346"/>
        <w:gridCol w:w="993"/>
        <w:gridCol w:w="71"/>
        <w:gridCol w:w="2400"/>
      </w:tblGrid>
      <w:tr w:rsidR="00E10B50" w14:paraId="1CA7D71B" w14:textId="77777777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1DFA7" w14:textId="77777777" w:rsidR="00E10B50" w:rsidRDefault="00E10B50">
            <w:pPr>
              <w:spacing w:line="276" w:lineRule="auto"/>
              <w:jc w:val="center"/>
            </w:pPr>
            <w:r>
              <w:t>№</w:t>
            </w:r>
          </w:p>
          <w:p w14:paraId="6B7DC815" w14:textId="77777777" w:rsidR="00E10B50" w:rsidRDefault="00E10B50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1B33C" w14:textId="77777777" w:rsidR="00E10B50" w:rsidRDefault="00E10B50">
            <w:pPr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5DB0A" w14:textId="77777777" w:rsidR="00E10B50" w:rsidRDefault="00E10B50">
            <w:pPr>
              <w:spacing w:line="276" w:lineRule="auto"/>
              <w:jc w:val="center"/>
            </w:pPr>
            <w: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0EB18" w14:textId="77777777" w:rsidR="00E10B50" w:rsidRDefault="00E10B50">
            <w:pPr>
              <w:spacing w:line="276" w:lineRule="auto"/>
              <w:jc w:val="center"/>
            </w:pPr>
            <w:r>
              <w:t>Сроки исполнения</w:t>
            </w:r>
          </w:p>
        </w:tc>
      </w:tr>
      <w:tr w:rsidR="00E10B50" w14:paraId="405A4510" w14:textId="77777777" w:rsidTr="00E10B50">
        <w:trPr>
          <w:tblCellSpacing w:w="20" w:type="dxa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3E30C" w14:textId="77777777"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>1. Организационные антикоррупционные мероприятия</w:t>
            </w:r>
          </w:p>
        </w:tc>
      </w:tr>
      <w:tr w:rsidR="00E10B50" w14:paraId="650852D0" w14:textId="77777777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83A79" w14:textId="77777777" w:rsidR="00E10B50" w:rsidRDefault="00E10B50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80E9F" w14:textId="77777777" w:rsidR="00E10B50" w:rsidRDefault="00E10B50">
            <w:pPr>
              <w:spacing w:line="276" w:lineRule="auto"/>
            </w:pPr>
            <w:r>
              <w:t>Обеспечение взаимодействия органами МСУ с администрацией Черемховского районного муниципального образования в сфере противодействия коррупции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5BB5C" w14:textId="77777777"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18AD8" w14:textId="60EDD5AC" w:rsidR="00E10B50" w:rsidRDefault="00E10B50" w:rsidP="00582DA1">
            <w:pPr>
              <w:spacing w:line="276" w:lineRule="auto"/>
            </w:pPr>
            <w:r>
              <w:t>20</w:t>
            </w:r>
            <w:r w:rsidR="00901375">
              <w:t>2</w:t>
            </w:r>
            <w:r w:rsidR="00C754AF">
              <w:t>2</w:t>
            </w:r>
            <w:r>
              <w:t>г.</w:t>
            </w:r>
          </w:p>
        </w:tc>
      </w:tr>
      <w:tr w:rsidR="00E10B50" w14:paraId="31297180" w14:textId="77777777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DE74F" w14:textId="77777777" w:rsidR="00E10B50" w:rsidRDefault="00E10B50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F6AD6" w14:textId="77777777" w:rsidR="00E10B50" w:rsidRDefault="00E10B50">
            <w:pPr>
              <w:spacing w:line="276" w:lineRule="auto"/>
            </w:pPr>
            <w:r>
              <w:t>Проведение мониторинга нормативно-правовых актов Бельского муниципального образования в сфере борьбы с коррупцией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262DE" w14:textId="77777777"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7B14C" w14:textId="5145EEA8" w:rsidR="00E10B50" w:rsidRDefault="00901375" w:rsidP="00582DA1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02A28DC7" w14:textId="77777777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3FA84" w14:textId="77777777" w:rsidR="00E10B50" w:rsidRDefault="00E10B50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E6A94" w14:textId="77777777" w:rsidR="00E10B50" w:rsidRDefault="00E10B50">
            <w:pPr>
              <w:spacing w:line="276" w:lineRule="auto"/>
            </w:pPr>
            <w:r>
              <w:t>Проведение анализа действующих нормативных актов Бельского муниципального образования с целью отбора актов, подлежащих антикоррупционной экспертизе.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B7452" w14:textId="77777777" w:rsidR="00E10B50" w:rsidRDefault="00E10B50">
            <w:pPr>
              <w:spacing w:line="276" w:lineRule="auto"/>
            </w:pPr>
            <w:r>
              <w:t>Комиссия по борьбе с коррупцией совместно с юридическим отделом ЧРМО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A75B6" w14:textId="22B94392" w:rsidR="00E10B50" w:rsidRDefault="00901375" w:rsidP="00582DA1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2FD2F835" w14:textId="77777777" w:rsidTr="00E10B50">
        <w:trPr>
          <w:trHeight w:val="114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5C9C9" w14:textId="77777777" w:rsidR="00E10B50" w:rsidRDefault="00E10B50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AEA3C" w14:textId="77777777" w:rsidR="00E10B50" w:rsidRDefault="00E10B50">
            <w:pPr>
              <w:spacing w:line="276" w:lineRule="auto"/>
            </w:pPr>
            <w: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8AB7B" w14:textId="77777777"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7638E" w14:textId="207DE528" w:rsidR="00E10B50" w:rsidRDefault="00901375" w:rsidP="00582DA1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550B3C25" w14:textId="77777777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8D6E1" w14:textId="77777777" w:rsidR="00E10B50" w:rsidRDefault="00E10B50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85678" w14:textId="77777777" w:rsidR="00E10B50" w:rsidRDefault="00E10B50">
            <w:pPr>
              <w:spacing w:line="276" w:lineRule="auto"/>
            </w:pPr>
            <w: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администрации Бельского </w:t>
            </w:r>
            <w:r>
              <w:lastRenderedPageBreak/>
              <w:t>МО при рассмотрении вопросов, связанных с противодействием коррупции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A268A" w14:textId="77777777" w:rsidR="00E10B50" w:rsidRDefault="00E10B50">
            <w:pPr>
              <w:spacing w:line="276" w:lineRule="auto"/>
            </w:pPr>
            <w:r>
              <w:lastRenderedPageBreak/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55A04" w14:textId="0778520A" w:rsidR="00E10B50" w:rsidRDefault="00901375" w:rsidP="00582DA1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535903FA" w14:textId="77777777" w:rsidTr="00E10B50">
        <w:trPr>
          <w:trHeight w:val="123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F387A" w14:textId="77777777" w:rsidR="00E10B50" w:rsidRDefault="00E10B50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65C6B" w14:textId="77777777" w:rsidR="00E10B50" w:rsidRDefault="00E10B50">
            <w:pPr>
              <w:spacing w:line="276" w:lineRule="auto"/>
            </w:pPr>
            <w:r>
              <w:t>Проведение анализа результатов рассмотрения жалоб и обращений граждан о фактах проявления коррупции и деятельности Бельского МО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41BE8" w14:textId="77777777"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14:paraId="46EF8579" w14:textId="77777777" w:rsidR="00E10B50" w:rsidRDefault="00E10B50">
            <w:pPr>
              <w:spacing w:line="276" w:lineRule="auto"/>
            </w:pPr>
            <w:r>
              <w:t>Главный специалист Бельского МО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05CE7" w14:textId="6BED5FE9" w:rsidR="00E10B50" w:rsidRDefault="00901375" w:rsidP="00582DA1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002A80C0" w14:textId="77777777" w:rsidTr="00E10B50">
        <w:trPr>
          <w:trHeight w:val="1331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A639E" w14:textId="77777777" w:rsidR="00E10B50" w:rsidRDefault="00E10B50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C570C" w14:textId="77777777" w:rsidR="00E10B50" w:rsidRDefault="00E10B50">
            <w:pPr>
              <w:spacing w:line="276" w:lineRule="auto"/>
            </w:pPr>
            <w:r>
              <w:t>Организация взаимодействия с общественными объединениями Бельского МО, созданными в целях противодействия коррупции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45F78" w14:textId="77777777"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F5EF4" w14:textId="717E617F" w:rsidR="00E10B50" w:rsidRDefault="00901375" w:rsidP="00582DA1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74AAFD6B" w14:textId="77777777" w:rsidTr="00E10B50">
        <w:trPr>
          <w:trHeight w:val="555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9EB83" w14:textId="77777777" w:rsidR="00E10B50" w:rsidRDefault="00E10B50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CEF6A" w14:textId="77777777" w:rsidR="00E10B50" w:rsidRDefault="00E10B50">
            <w:pPr>
              <w:spacing w:line="276" w:lineRule="auto"/>
            </w:pPr>
            <w:r>
              <w:t>Ведение регистра муниципальных нормативных правовых актов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969E2" w14:textId="77777777" w:rsidR="00E10B50" w:rsidRDefault="00E10B50">
            <w:pPr>
              <w:spacing w:line="276" w:lineRule="auto"/>
            </w:pPr>
            <w:r>
              <w:t>Главный специалист Бельского МО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FDBAB" w14:textId="7DAA6475" w:rsidR="00E10B50" w:rsidRDefault="00901375" w:rsidP="00582DA1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79F7A927" w14:textId="77777777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8EAF4" w14:textId="77777777" w:rsidR="00E10B50" w:rsidRDefault="00E10B50">
            <w:pPr>
              <w:spacing w:line="276" w:lineRule="auto"/>
              <w:jc w:val="center"/>
            </w:pP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A80DC" w14:textId="77777777" w:rsidR="00E10B50" w:rsidRDefault="00E10B50">
            <w:pPr>
              <w:spacing w:line="276" w:lineRule="auto"/>
            </w:pPr>
            <w:r>
              <w:t>Анализ исполнения Бельского МО планов противодействия коррупции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E592E" w14:textId="77777777"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00AB5" w14:textId="107BF889" w:rsidR="00E10B50" w:rsidRDefault="00901375" w:rsidP="00582DA1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6D4DCD80" w14:textId="77777777" w:rsidTr="00E10B50">
        <w:trPr>
          <w:tblCellSpacing w:w="20" w:type="dxa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1307C" w14:textId="77777777"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>2. Правовые антикоррупционные мероприятия</w:t>
            </w:r>
          </w:p>
        </w:tc>
      </w:tr>
      <w:tr w:rsidR="00E10B50" w14:paraId="495DBF02" w14:textId="77777777" w:rsidTr="00E10B50">
        <w:trPr>
          <w:trHeight w:val="222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19A24" w14:textId="77777777" w:rsidR="00E10B50" w:rsidRDefault="00E10B50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32D9E" w14:textId="77777777" w:rsidR="00E10B50" w:rsidRDefault="00E10B50">
            <w:pPr>
              <w:spacing w:line="276" w:lineRule="auto"/>
            </w:pPr>
            <w:r>
              <w:t>Направление предложений в юридический отдел ЧРМО о внесении в отдельные федеральные акты, законы Иркутской области, касающиеся противодействию коррупции в Законодательное собрание Иркутской области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9FEBC" w14:textId="77777777" w:rsidR="00E10B50" w:rsidRDefault="00E10B50">
            <w:pPr>
              <w:spacing w:line="276" w:lineRule="auto"/>
            </w:pPr>
            <w:r>
              <w:t>Администрация Бельского муниципального образования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E4159" w14:textId="6546FED3" w:rsidR="00E10B50" w:rsidRDefault="00E10B50" w:rsidP="00582DA1">
            <w:pPr>
              <w:spacing w:line="276" w:lineRule="auto"/>
            </w:pPr>
            <w:r>
              <w:t>20</w:t>
            </w:r>
            <w:r w:rsidR="00901375">
              <w:t>2</w:t>
            </w:r>
            <w:r w:rsidR="00C754AF">
              <w:t>2</w:t>
            </w:r>
            <w:r w:rsidR="00901375">
              <w:t>г.</w:t>
            </w:r>
          </w:p>
        </w:tc>
      </w:tr>
      <w:tr w:rsidR="00E10B50" w14:paraId="5847D16C" w14:textId="77777777" w:rsidTr="00E10B50">
        <w:trPr>
          <w:trHeight w:val="39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59B1A" w14:textId="77777777" w:rsidR="00E10B50" w:rsidRDefault="00E10B50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BF316" w14:textId="77777777" w:rsidR="00E10B50" w:rsidRDefault="00E10B50">
            <w:pPr>
              <w:spacing w:line="276" w:lineRule="auto"/>
            </w:pPr>
            <w:r>
              <w:t>Организация подготовки проектов нормативно-правовых актов о внесении изменений в отдельные нормативные правовые акты Бельского МО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96723" w14:textId="77777777" w:rsidR="00E10B50" w:rsidRDefault="00582DA1">
            <w:pPr>
              <w:spacing w:line="276" w:lineRule="auto"/>
            </w:pPr>
            <w:r>
              <w:t>С</w:t>
            </w:r>
            <w:r w:rsidR="00E10B50">
              <w:t>пециалист</w:t>
            </w:r>
            <w:r>
              <w:t>ы администрации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682E1" w14:textId="04C7F489" w:rsidR="00E10B50" w:rsidRDefault="00901375" w:rsidP="00582DA1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085FEB8D" w14:textId="77777777" w:rsidTr="00E10B50">
        <w:trPr>
          <w:tblCellSpacing w:w="20" w:type="dxa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9F459" w14:textId="77777777"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>3. Антикоррупционные мероприятия в сфере кадровой политики</w:t>
            </w:r>
          </w:p>
        </w:tc>
      </w:tr>
      <w:tr w:rsidR="00E10B50" w14:paraId="1C6D3C8D" w14:textId="77777777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C454E" w14:textId="77777777" w:rsidR="00E10B50" w:rsidRDefault="00E10B50">
            <w:pPr>
              <w:spacing w:line="276" w:lineRule="auto"/>
              <w:jc w:val="center"/>
            </w:pPr>
            <w:r>
              <w:t>3.1.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BAD4F" w14:textId="77777777" w:rsidR="00E10B50" w:rsidRDefault="00E10B50">
            <w:pPr>
              <w:spacing w:line="276" w:lineRule="auto"/>
            </w:pPr>
            <w:r>
              <w:t xml:space="preserve">Проведение проверок по жалобам граждан на </w:t>
            </w:r>
            <w:r>
              <w:lastRenderedPageBreak/>
              <w:t>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47FB9" w14:textId="77777777" w:rsidR="00E10B50" w:rsidRDefault="00E10B50">
            <w:pPr>
              <w:spacing w:line="276" w:lineRule="auto"/>
            </w:pPr>
            <w:r>
              <w:lastRenderedPageBreak/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4B5BF" w14:textId="50834BC4" w:rsidR="00E10B50" w:rsidRDefault="00901375" w:rsidP="00582DA1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770B8ECC" w14:textId="77777777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8B0BC" w14:textId="77777777" w:rsidR="00E10B50" w:rsidRDefault="00E10B50">
            <w:pPr>
              <w:spacing w:line="276" w:lineRule="auto"/>
              <w:jc w:val="center"/>
            </w:pPr>
            <w:r>
              <w:t>3.2.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0E906" w14:textId="77777777" w:rsidR="00E10B50" w:rsidRDefault="00E10B50">
            <w:pPr>
              <w:spacing w:line="276" w:lineRule="auto"/>
            </w:pPr>
            <w:r>
              <w:t>Подготовка перечня должностей муниципальной службы Бельского МО наиболее подверженных коррупции с целью анализа и определения механизмов устранения причин и условий коррупционности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86505" w14:textId="77777777"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8427C" w14:textId="5924C619" w:rsidR="00E10B50" w:rsidRDefault="00901375" w:rsidP="00582DA1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7B5D01D0" w14:textId="77777777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21CB3" w14:textId="77777777" w:rsidR="00E10B50" w:rsidRDefault="00E10B50">
            <w:pPr>
              <w:spacing w:line="276" w:lineRule="auto"/>
              <w:jc w:val="center"/>
            </w:pPr>
            <w:r>
              <w:t>3.3.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3CAC7" w14:textId="77777777" w:rsidR="00E10B50" w:rsidRDefault="00E10B50">
            <w:pPr>
              <w:spacing w:line="276" w:lineRule="auto"/>
            </w:pPr>
            <w:r>
              <w:t>Проверка в установленном порядке достоверности сведений о доходах, имуществе и об обязательствах имущественного характера, представляемых муниципальным служащим администрации Бельского МО, замещающими должности наиболее подверженных коррупции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726A3" w14:textId="77777777"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1F5BC" w14:textId="450E5AD2" w:rsidR="00E10B50" w:rsidRDefault="00901375" w:rsidP="00582DA1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0F730641" w14:textId="77777777" w:rsidTr="00E10B50">
        <w:trPr>
          <w:trHeight w:val="159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B8492" w14:textId="77777777" w:rsidR="00E10B50" w:rsidRDefault="00E10B50">
            <w:pPr>
              <w:spacing w:line="276" w:lineRule="auto"/>
              <w:jc w:val="center"/>
            </w:pPr>
            <w:r>
              <w:t>3.4.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9A031" w14:textId="77777777" w:rsidR="00E10B50" w:rsidRDefault="00E10B50">
            <w:pPr>
              <w:spacing w:line="276" w:lineRule="auto"/>
            </w:pPr>
            <w:r>
              <w:t xml:space="preserve">Проверка в установленном порядке достоверности сведений, представляемых </w:t>
            </w:r>
            <w:proofErr w:type="gramStart"/>
            <w:r>
              <w:t>гражданами</w:t>
            </w:r>
            <w:proofErr w:type="gramEnd"/>
            <w:r>
              <w:t xml:space="preserve"> претендующими на замещение должностей муниципальной службы администрации Бельского МО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358C3" w14:textId="77777777"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0E5F7" w14:textId="04284203" w:rsidR="00E10B50" w:rsidRDefault="00901375" w:rsidP="00582DA1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3E78A78E" w14:textId="77777777" w:rsidTr="00E10B50">
        <w:trPr>
          <w:trHeight w:val="270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3B711" w14:textId="77777777" w:rsidR="00E10B50" w:rsidRDefault="00E10B50">
            <w:pPr>
              <w:spacing w:line="276" w:lineRule="auto"/>
              <w:jc w:val="center"/>
            </w:pPr>
            <w:r>
              <w:t>3.5.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2DDA4" w14:textId="77777777" w:rsidR="00E10B50" w:rsidRDefault="00E10B50">
            <w:pPr>
              <w:spacing w:line="276" w:lineRule="auto"/>
            </w:pPr>
            <w:r>
              <w:t xml:space="preserve">Проведение индивидуальных профилактических бесед с муниципальными служащими о необходимости соблюдения ограничений, предусмотренных законодательством о муниципальной службе, существующих механизмах антикоррупционного контроля и ответственности за коррупционные </w:t>
            </w:r>
            <w:r>
              <w:lastRenderedPageBreak/>
              <w:t>правонарушения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DCDF1" w14:textId="77777777" w:rsidR="00E10B50" w:rsidRDefault="00E10B50">
            <w:pPr>
              <w:spacing w:line="276" w:lineRule="auto"/>
            </w:pPr>
            <w:r>
              <w:lastRenderedPageBreak/>
              <w:t>Глава администрации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28FEF" w14:textId="1A7C0807" w:rsidR="00E10B50" w:rsidRDefault="00901375" w:rsidP="00582DA1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75B61A67" w14:textId="77777777" w:rsidTr="00E10B50">
        <w:trPr>
          <w:trHeight w:val="180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0C36F" w14:textId="77777777" w:rsidR="00E10B50" w:rsidRDefault="00E10B50">
            <w:pPr>
              <w:spacing w:line="276" w:lineRule="auto"/>
              <w:jc w:val="center"/>
            </w:pPr>
            <w:r>
              <w:t xml:space="preserve">3.6. 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652CA" w14:textId="77777777" w:rsidR="00E10B50" w:rsidRDefault="00E10B50">
            <w:pPr>
              <w:spacing w:line="276" w:lineRule="auto"/>
            </w:pPr>
            <w:r>
              <w:t>Приведение должностных инструкций муниципальных служащих, непосредственно участвующих в исполнении государственных функций и предоставлению государственных услуг, в соответствие с утвержденными административными регламентами исполнения государственных функций и предоставления государственных услуг.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2E493" w14:textId="77777777"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7C966" w14:textId="4EB41B0A" w:rsidR="00E10B50" w:rsidRDefault="00901375" w:rsidP="00582DA1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22FC8EC1" w14:textId="77777777" w:rsidTr="00E10B50">
        <w:trPr>
          <w:gridBefore w:val="1"/>
          <w:wBefore w:w="5" w:type="dxa"/>
          <w:trHeight w:val="333"/>
          <w:tblCellSpacing w:w="20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E524" w14:textId="77777777" w:rsidR="00E10B50" w:rsidRDefault="00E10B50">
            <w:pPr>
              <w:spacing w:line="276" w:lineRule="auto"/>
            </w:pPr>
            <w:r>
              <w:t>3.7.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7C81" w14:textId="77777777" w:rsidR="00E10B50" w:rsidRDefault="00E10B5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Обеспечение обучения муниципальных служащих, впервые поступивших на муниципальную службу для замещения должностей, включенных в Перечень должностей муниципальной службы администрации Бельского муниципального образования,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4651" w14:textId="77777777"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692B" w14:textId="77777777" w:rsidR="00E10B50" w:rsidRDefault="00E10B50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4FE" w14:textId="77777777" w:rsidR="00E10B50" w:rsidRDefault="00E10B50">
            <w:pPr>
              <w:spacing w:line="276" w:lineRule="auto"/>
            </w:pPr>
            <w:r>
              <w:t>в течение шести месяцев со дня поступления на муниципальную службу</w:t>
            </w:r>
          </w:p>
          <w:p w14:paraId="40376454" w14:textId="77777777" w:rsidR="00E10B50" w:rsidRDefault="00E10B50">
            <w:pPr>
              <w:spacing w:line="276" w:lineRule="auto"/>
            </w:pPr>
          </w:p>
          <w:p w14:paraId="2810AE54" w14:textId="77777777" w:rsidR="00E10B50" w:rsidRDefault="00E10B50">
            <w:pPr>
              <w:spacing w:line="276" w:lineRule="auto"/>
            </w:pPr>
            <w:r>
              <w:t>Документ о прохождении обучения</w:t>
            </w:r>
          </w:p>
        </w:tc>
      </w:tr>
      <w:tr w:rsidR="00E10B50" w14:paraId="7BA06956" w14:textId="77777777" w:rsidTr="00E10B50">
        <w:trPr>
          <w:gridBefore w:val="1"/>
          <w:wBefore w:w="5" w:type="dxa"/>
          <w:trHeight w:val="333"/>
          <w:tblCellSpacing w:w="20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4B78" w14:textId="77777777" w:rsidR="00E10B50" w:rsidRDefault="00E10B50">
            <w:pPr>
              <w:spacing w:line="276" w:lineRule="auto"/>
            </w:pPr>
            <w:r>
              <w:t>3.8.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0DC5" w14:textId="77777777" w:rsidR="00E10B50" w:rsidRDefault="00E10B5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Обеспечение принятия мер по повышению эффективности </w:t>
            </w:r>
            <w:r>
              <w:lastRenderedPageBreak/>
              <w:t>контроля за соблюдением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E382" w14:textId="77777777" w:rsidR="00E10B50" w:rsidRDefault="00E10B50">
            <w:pPr>
              <w:spacing w:line="276" w:lineRule="auto"/>
            </w:pPr>
            <w:r>
              <w:lastRenderedPageBreak/>
              <w:t>Главный специалист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BAC2" w14:textId="77777777" w:rsidR="00E10B50" w:rsidRDefault="00E10B50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7B8" w14:textId="77777777" w:rsidR="00E10B50" w:rsidRDefault="00E10B50">
            <w:pPr>
              <w:spacing w:line="276" w:lineRule="auto"/>
            </w:pPr>
            <w:r>
              <w:t>В течение года</w:t>
            </w:r>
          </w:p>
          <w:p w14:paraId="5C67C67A" w14:textId="77777777" w:rsidR="00E10B50" w:rsidRDefault="00E10B50">
            <w:pPr>
              <w:spacing w:line="276" w:lineRule="auto"/>
            </w:pPr>
          </w:p>
          <w:p w14:paraId="14362119" w14:textId="77777777" w:rsidR="00E10B50" w:rsidRDefault="00E10B50">
            <w:pPr>
              <w:spacing w:line="276" w:lineRule="auto"/>
            </w:pPr>
            <w:r>
              <w:lastRenderedPageBreak/>
              <w:t>Предупреждение коррупционных правонарушений муниципальными служащими</w:t>
            </w:r>
          </w:p>
        </w:tc>
      </w:tr>
      <w:tr w:rsidR="00E10B50" w14:paraId="3ABED44B" w14:textId="77777777" w:rsidTr="00E10B50">
        <w:trPr>
          <w:gridBefore w:val="1"/>
          <w:wBefore w:w="5" w:type="dxa"/>
          <w:trHeight w:val="333"/>
          <w:tblCellSpacing w:w="20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FD5B" w14:textId="77777777" w:rsidR="00E10B50" w:rsidRDefault="00E10B50">
            <w:pPr>
              <w:spacing w:line="276" w:lineRule="auto"/>
            </w:pPr>
            <w:r>
              <w:lastRenderedPageBreak/>
              <w:t>3.9.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624E" w14:textId="77777777" w:rsidR="00E10B50" w:rsidRDefault="00E10B5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Обеспечение принятия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</w:t>
            </w:r>
            <w:proofErr w:type="gramStart"/>
            <w:r>
              <w:t>при  поступлении</w:t>
            </w:r>
            <w:proofErr w:type="gramEnd"/>
            <w:r>
              <w:t xml:space="preserve">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0070" w14:textId="77777777" w:rsidR="00E10B50" w:rsidRDefault="00E10B50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81B6" w14:textId="77777777" w:rsidR="00E10B50" w:rsidRDefault="00E10B50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F5C" w14:textId="77777777" w:rsidR="00E10B50" w:rsidRDefault="00E10B50">
            <w:pPr>
              <w:spacing w:line="276" w:lineRule="auto"/>
            </w:pPr>
            <w:r>
              <w:t>В течение года</w:t>
            </w:r>
          </w:p>
          <w:p w14:paraId="2153A7C3" w14:textId="77777777" w:rsidR="00E10B50" w:rsidRDefault="00E10B50">
            <w:pPr>
              <w:spacing w:line="276" w:lineRule="auto"/>
            </w:pPr>
          </w:p>
          <w:p w14:paraId="2157A76D" w14:textId="77777777" w:rsidR="00E10B50" w:rsidRDefault="00E10B50">
            <w:pPr>
              <w:spacing w:line="276" w:lineRule="auto"/>
            </w:pPr>
            <w:r>
              <w:t>Предупреждение коррупционных правонарушений муниципальными служащими</w:t>
            </w:r>
          </w:p>
        </w:tc>
      </w:tr>
      <w:tr w:rsidR="00E10B50" w14:paraId="526D4F29" w14:textId="77777777" w:rsidTr="00E10B50">
        <w:trPr>
          <w:tblCellSpacing w:w="20" w:type="dxa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316F7" w14:textId="77777777" w:rsidR="00E10B50" w:rsidRDefault="00E10B50">
            <w:pPr>
              <w:spacing w:line="276" w:lineRule="auto"/>
              <w:jc w:val="center"/>
              <w:rPr>
                <w:b/>
                <w:bCs/>
              </w:rPr>
            </w:pPr>
          </w:p>
          <w:p w14:paraId="33F4D3C7" w14:textId="77777777"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>4. Антикоррупционные мероприятия в финансово-экономической сфере</w:t>
            </w:r>
          </w:p>
        </w:tc>
      </w:tr>
      <w:tr w:rsidR="00E10B50" w14:paraId="5969FE61" w14:textId="77777777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2B7E1" w14:textId="77777777" w:rsidR="00E10B50" w:rsidRDefault="00E10B50">
            <w:pPr>
              <w:spacing w:line="276" w:lineRule="auto"/>
              <w:jc w:val="center"/>
            </w:pPr>
            <w:r>
              <w:t>4.1.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5005E" w14:textId="77777777" w:rsidR="00E10B50" w:rsidRDefault="00E10B50">
            <w:pPr>
              <w:spacing w:line="276" w:lineRule="auto"/>
            </w:pPr>
            <w:r>
              <w:t>Осуществление проверок надлежащего использования муниципального имущества администрации Бельского МО, находящегося в аренде, в безвозмездном пользовании.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BD084" w14:textId="77777777"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14:paraId="2DFB44E6" w14:textId="77777777" w:rsidR="00E10B50" w:rsidRDefault="00E10B50">
            <w:pPr>
              <w:spacing w:line="276" w:lineRule="auto"/>
            </w:pPr>
            <w:r>
              <w:t>Специалисты администрации Бельского МО по имуществу и экономическим вопросам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F0971" w14:textId="7A7BA943" w:rsidR="00E10B50" w:rsidRDefault="00901375" w:rsidP="00582DA1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626AAD6D" w14:textId="77777777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0B045" w14:textId="77777777" w:rsidR="00E10B50" w:rsidRDefault="00E10B50">
            <w:pPr>
              <w:spacing w:line="276" w:lineRule="auto"/>
              <w:jc w:val="center"/>
            </w:pPr>
            <w:r>
              <w:t>4.2.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72985" w14:textId="77777777" w:rsidR="00E10B50" w:rsidRDefault="00E10B50">
            <w:pPr>
              <w:spacing w:line="276" w:lineRule="auto"/>
            </w:pPr>
            <w:r>
              <w:t>Проведение экспертизы конкурсной документации и документации об аукционе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0C714" w14:textId="77777777"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14:paraId="7DF23C87" w14:textId="77777777" w:rsidR="00E10B50" w:rsidRDefault="00E10B50">
            <w:pPr>
              <w:spacing w:line="276" w:lineRule="auto"/>
            </w:pPr>
            <w:r>
              <w:t>Специалист администрации Бельского МО по экономическим вопросам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90752" w14:textId="6A520AD4" w:rsidR="00E10B50" w:rsidRDefault="00901375" w:rsidP="006F18AE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5E67AD8D" w14:textId="77777777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C2A3B" w14:textId="77777777" w:rsidR="00E10B50" w:rsidRDefault="00E10B50">
            <w:pPr>
              <w:spacing w:line="276" w:lineRule="auto"/>
              <w:jc w:val="center"/>
            </w:pPr>
            <w:r>
              <w:t>4.3.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CE808" w14:textId="77777777" w:rsidR="00E10B50" w:rsidRDefault="00E10B50">
            <w:pPr>
              <w:spacing w:line="276" w:lineRule="auto"/>
            </w:pPr>
            <w:r>
              <w:t xml:space="preserve">Проведение анализа </w:t>
            </w:r>
            <w:r>
              <w:lastRenderedPageBreak/>
              <w:t>бюджетных расходов при проведении закупок для муниципальных нужд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E6980" w14:textId="77777777" w:rsidR="00E10B50" w:rsidRDefault="00E10B50">
            <w:pPr>
              <w:spacing w:line="276" w:lineRule="auto"/>
            </w:pPr>
            <w:r>
              <w:lastRenderedPageBreak/>
              <w:t xml:space="preserve">Специалист по финансовым </w:t>
            </w:r>
            <w:r>
              <w:lastRenderedPageBreak/>
              <w:t>вопросам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2313C" w14:textId="2020AF81" w:rsidR="00E10B50" w:rsidRDefault="00901375" w:rsidP="006F18AE">
            <w:pPr>
              <w:spacing w:line="276" w:lineRule="auto"/>
            </w:pPr>
            <w:r>
              <w:lastRenderedPageBreak/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518A2DC6" w14:textId="77777777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9E37F" w14:textId="77777777" w:rsidR="00E10B50" w:rsidRDefault="00E10B50">
            <w:pPr>
              <w:spacing w:line="276" w:lineRule="auto"/>
              <w:jc w:val="center"/>
            </w:pPr>
            <w:r>
              <w:t>4.4.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960D8" w14:textId="77777777" w:rsidR="00E10B50" w:rsidRDefault="00E10B50">
            <w:pPr>
              <w:spacing w:line="276" w:lineRule="auto"/>
            </w:pPr>
            <w:r>
              <w:t xml:space="preserve">Проведение информационно-разъяснительной работы в администрации Бельского МО о требованиях Федерального Закона «О размещении заказа на поставки товаров, выполнения работ, оказания услуг для государственных и муниципальных нужд» 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512EB" w14:textId="77777777" w:rsidR="00E10B50" w:rsidRDefault="00E10B50">
            <w:pPr>
              <w:spacing w:line="276" w:lineRule="auto"/>
            </w:pPr>
            <w:r>
              <w:t>Специалист Администрации по экономическим вопросам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69AF" w14:textId="22E5E8FC" w:rsidR="00E10B50" w:rsidRDefault="006F18AE" w:rsidP="00901375">
            <w:pPr>
              <w:spacing w:line="276" w:lineRule="auto"/>
            </w:pPr>
            <w:r>
              <w:t>202</w:t>
            </w:r>
            <w:r w:rsidR="00C754AF">
              <w:t>2</w:t>
            </w:r>
            <w:r w:rsidR="00901375">
              <w:t>г.</w:t>
            </w:r>
          </w:p>
        </w:tc>
      </w:tr>
      <w:tr w:rsidR="00E10B50" w14:paraId="3DFD9919" w14:textId="77777777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ADE8B" w14:textId="77777777" w:rsidR="00E10B50" w:rsidRDefault="00E10B50">
            <w:pPr>
              <w:spacing w:line="276" w:lineRule="auto"/>
              <w:jc w:val="center"/>
            </w:pPr>
            <w:r>
              <w:t>4.5.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85DA0" w14:textId="77777777" w:rsidR="00E10B50" w:rsidRDefault="00E10B50">
            <w:pPr>
              <w:spacing w:line="276" w:lineRule="auto"/>
            </w:pPr>
            <w:r>
              <w:t>Осуществление контроля за соблюдением Федерального Закона «О размещении заказа на поставки товаров, выполнения работ, оказания услуг для государственных и муниципальных нужд»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CA8E2" w14:textId="77777777"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14:paraId="53E78CD7" w14:textId="77777777" w:rsidR="00E10B50" w:rsidRDefault="00E10B50">
            <w:pPr>
              <w:spacing w:line="276" w:lineRule="auto"/>
            </w:pPr>
            <w:r>
              <w:t>Специалист</w:t>
            </w:r>
          </w:p>
          <w:p w14:paraId="7512EA6C" w14:textId="77777777" w:rsidR="00E10B50" w:rsidRDefault="00E10B50">
            <w:pPr>
              <w:spacing w:line="276" w:lineRule="auto"/>
            </w:pPr>
            <w:r>
              <w:t>администрации по экономическим вопросам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814A9" w14:textId="3A195E54" w:rsidR="00E10B50" w:rsidRDefault="00901375" w:rsidP="006F18AE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0E149B19" w14:textId="77777777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717BE" w14:textId="77777777" w:rsidR="00E10B50" w:rsidRDefault="00E10B50">
            <w:pPr>
              <w:spacing w:line="276" w:lineRule="auto"/>
              <w:jc w:val="center"/>
            </w:pPr>
            <w:r>
              <w:t>4.6.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6AEAF" w14:textId="77777777" w:rsidR="00E10B50" w:rsidRDefault="00E10B50">
            <w:pPr>
              <w:spacing w:line="276" w:lineRule="auto"/>
            </w:pPr>
            <w:r>
              <w:t>Проведение мероприятий по совершенствованию финансового контроля за использованием бюджетных средств, направленных в соответствии с законодательством на финансирование в Бельском сельском поселении, жилищно-коммунального хозяйства, а также социальные нужды.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86788" w14:textId="77777777" w:rsidR="00E10B50" w:rsidRDefault="00E10B50">
            <w:pPr>
              <w:spacing w:line="276" w:lineRule="auto"/>
            </w:pPr>
            <w:r>
              <w:t>Специалист по финансовым вопросам.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8C544" w14:textId="32A5459D" w:rsidR="00E10B50" w:rsidRDefault="00901375" w:rsidP="006F18AE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59BE7740" w14:textId="77777777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EB5F2" w14:textId="77777777" w:rsidR="00E10B50" w:rsidRDefault="00E10B50">
            <w:pPr>
              <w:spacing w:line="276" w:lineRule="auto"/>
              <w:jc w:val="center"/>
            </w:pPr>
            <w:r>
              <w:t>4.7.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6D0AB" w14:textId="77777777" w:rsidR="00E10B50" w:rsidRDefault="00E10B50">
            <w:pPr>
              <w:spacing w:line="276" w:lineRule="auto"/>
            </w:pPr>
            <w:r>
              <w:t>Проведение анализа исполнения администрации Бельского МО установленных законодательством полномочий по предоставлению земельных участков, распоряжению муниципальным имуществом Бельского МО с принятием соответствующих мер.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FFC19" w14:textId="77777777" w:rsidR="00E10B50" w:rsidRDefault="00E10B50">
            <w:pPr>
              <w:spacing w:line="276" w:lineRule="auto"/>
            </w:pPr>
            <w:r>
              <w:t xml:space="preserve">Специалист по имуществу 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72BF8" w14:textId="43F6D81E" w:rsidR="00E10B50" w:rsidRDefault="00901375" w:rsidP="006F18AE">
            <w:pPr>
              <w:spacing w:line="276" w:lineRule="auto"/>
            </w:pPr>
            <w:r>
              <w:t>20</w:t>
            </w:r>
            <w:r w:rsidR="00C754AF">
              <w:t>22</w:t>
            </w:r>
            <w:r>
              <w:t>г.</w:t>
            </w:r>
          </w:p>
        </w:tc>
      </w:tr>
      <w:tr w:rsidR="00E10B50" w14:paraId="23C2D2BC" w14:textId="77777777" w:rsidTr="00E10B50">
        <w:trPr>
          <w:tblCellSpacing w:w="20" w:type="dxa"/>
        </w:trPr>
        <w:tc>
          <w:tcPr>
            <w:tcW w:w="99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1A7E4" w14:textId="77777777"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>5. Информационные- просветительские антикоррупционные мероприятия</w:t>
            </w:r>
          </w:p>
        </w:tc>
      </w:tr>
      <w:tr w:rsidR="00E10B50" w14:paraId="25D4398E" w14:textId="77777777" w:rsidTr="00E10B50">
        <w:trPr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B4859" w14:textId="77777777" w:rsidR="00E10B50" w:rsidRDefault="00E10B50">
            <w:pPr>
              <w:spacing w:line="276" w:lineRule="auto"/>
              <w:jc w:val="center"/>
            </w:pPr>
            <w:r>
              <w:t>5.1.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32DD7" w14:textId="77777777" w:rsidR="00E10B50" w:rsidRDefault="00E10B50">
            <w:pPr>
              <w:spacing w:line="276" w:lineRule="auto"/>
            </w:pPr>
            <w:r>
              <w:t xml:space="preserve">Информирование населения </w:t>
            </w:r>
            <w:r>
              <w:lastRenderedPageBreak/>
              <w:t>Бельского сельского поселения о:</w:t>
            </w:r>
          </w:p>
          <w:p w14:paraId="65F24AB9" w14:textId="77777777" w:rsidR="00E10B50" w:rsidRDefault="00E10B50">
            <w:pPr>
              <w:spacing w:line="276" w:lineRule="auto"/>
            </w:pPr>
            <w:r>
              <w:t>- негативном воздействии фактов коррупции на общество и необходимости борьбы с ней;</w:t>
            </w:r>
          </w:p>
          <w:p w14:paraId="1B298F33" w14:textId="77777777" w:rsidR="00E10B50" w:rsidRDefault="00E10B50">
            <w:pPr>
              <w:spacing w:line="276" w:lineRule="auto"/>
            </w:pPr>
            <w:r>
              <w:t xml:space="preserve">- о мерах, принимаемых Бельским МО по противодействию коррупции </w:t>
            </w:r>
          </w:p>
          <w:p w14:paraId="246751E6" w14:textId="77777777" w:rsidR="00E10B50" w:rsidRDefault="00E10B50">
            <w:pPr>
              <w:spacing w:line="276" w:lineRule="auto"/>
            </w:pPr>
            <w:r>
              <w:t>- о результатах борьбы с коррупцией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DAB24" w14:textId="77777777" w:rsidR="00E10B50" w:rsidRDefault="00E10B50">
            <w:pPr>
              <w:spacing w:line="276" w:lineRule="auto"/>
            </w:pPr>
            <w:r>
              <w:lastRenderedPageBreak/>
              <w:t>Главный специалист</w:t>
            </w:r>
          </w:p>
          <w:p w14:paraId="495B3B9A" w14:textId="77777777" w:rsidR="00E10B50" w:rsidRDefault="00E10B50">
            <w:pPr>
              <w:spacing w:line="276" w:lineRule="auto"/>
            </w:pPr>
          </w:p>
          <w:p w14:paraId="4C0A4D46" w14:textId="77777777" w:rsidR="00E10B50" w:rsidRDefault="00E10B50">
            <w:pPr>
              <w:spacing w:line="276" w:lineRule="auto"/>
            </w:pPr>
          </w:p>
          <w:p w14:paraId="42435776" w14:textId="77777777" w:rsidR="00E10B50" w:rsidRDefault="00E10B50">
            <w:pPr>
              <w:spacing w:line="276" w:lineRule="auto"/>
            </w:pPr>
            <w:r>
              <w:t>Официальное издание «Бельский вестник»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F2C53" w14:textId="46211095" w:rsidR="00E10B50" w:rsidRDefault="00901375" w:rsidP="006F18AE">
            <w:pPr>
              <w:spacing w:line="276" w:lineRule="auto"/>
            </w:pPr>
            <w:r>
              <w:lastRenderedPageBreak/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64A1A66C" w14:textId="77777777" w:rsidTr="00E10B50">
        <w:trPr>
          <w:trHeight w:val="2503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0C86A" w14:textId="77777777" w:rsidR="00E10B50" w:rsidRDefault="00E10B50">
            <w:pPr>
              <w:spacing w:line="276" w:lineRule="auto"/>
              <w:jc w:val="center"/>
            </w:pPr>
            <w:r>
              <w:t xml:space="preserve">5.2. 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55D73" w14:textId="77777777" w:rsidR="00E10B50" w:rsidRDefault="00E10B50">
            <w:pPr>
              <w:spacing w:line="276" w:lineRule="auto"/>
            </w:pPr>
            <w:r>
              <w:t>Проведение с участием представителей правоохранительных органов «круглых столов», семинаров по вопросам противодействия коррупции с распространением принятых на них решений в официальном издании «Бельский вестник»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F07E6" w14:textId="77777777"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EFDF7" w14:textId="17B4ED0C" w:rsidR="00E10B50" w:rsidRDefault="00901375" w:rsidP="006F18AE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0AD4C32E" w14:textId="77777777" w:rsidTr="00E10B50">
        <w:trPr>
          <w:trHeight w:val="1395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A7832" w14:textId="77777777" w:rsidR="00E10B50" w:rsidRDefault="00E10B50">
            <w:pPr>
              <w:spacing w:line="276" w:lineRule="auto"/>
              <w:jc w:val="center"/>
            </w:pPr>
            <w:r>
              <w:t>5.3.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1CC69" w14:textId="77777777" w:rsidR="00E10B50" w:rsidRDefault="00E10B50">
            <w:pPr>
              <w:spacing w:line="276" w:lineRule="auto"/>
            </w:pPr>
            <w:r>
              <w:t>Размещение в установленном законодательством порядке социальной антикоррупционной рекламы в официальном издании «Бельский вестник»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BC577" w14:textId="77777777"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340AC" w14:textId="333E6A55" w:rsidR="00E10B50" w:rsidRDefault="00901375" w:rsidP="006F18AE">
            <w:pPr>
              <w:spacing w:line="276" w:lineRule="auto"/>
            </w:pPr>
            <w:r>
              <w:t>20</w:t>
            </w:r>
            <w:r w:rsidR="00C754AF">
              <w:t>22</w:t>
            </w:r>
            <w:r>
              <w:t>г.</w:t>
            </w:r>
          </w:p>
        </w:tc>
      </w:tr>
      <w:tr w:rsidR="00E10B50" w14:paraId="4135CB1C" w14:textId="77777777" w:rsidTr="00E10B50">
        <w:trPr>
          <w:trHeight w:val="2775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07422" w14:textId="77777777" w:rsidR="00E10B50" w:rsidRDefault="00E10B50">
            <w:pPr>
              <w:spacing w:line="276" w:lineRule="auto"/>
              <w:jc w:val="center"/>
            </w:pPr>
            <w:r>
              <w:t>5.4.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40D92" w14:textId="77777777" w:rsidR="00E10B50" w:rsidRDefault="00E10B50">
            <w:pPr>
              <w:spacing w:line="276" w:lineRule="auto"/>
            </w:pPr>
            <w:r>
              <w:t>Обеспечение доступа к информации о деятельности администрации Бельского МО в соответствии с требованиями предусмотренными ФЗ от 09.02.2009года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99659" w14:textId="77777777" w:rsidR="00E10B50" w:rsidRDefault="00E10B50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99500" w14:textId="262BFA52" w:rsidR="00E10B50" w:rsidRDefault="00901375" w:rsidP="006F18AE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  <w:tr w:rsidR="00E10B50" w14:paraId="4F3896A5" w14:textId="77777777" w:rsidTr="00E10B50">
        <w:trPr>
          <w:trHeight w:val="105"/>
          <w:tblCellSpacing w:w="20" w:type="dxa"/>
        </w:trPr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DCE28" w14:textId="77777777" w:rsidR="00E10B50" w:rsidRDefault="00E10B50">
            <w:pPr>
              <w:spacing w:line="276" w:lineRule="auto"/>
              <w:jc w:val="center"/>
            </w:pPr>
            <w:r>
              <w:t>5.5.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ABE54" w14:textId="77777777" w:rsidR="00E10B50" w:rsidRDefault="00E10B50">
            <w:pPr>
              <w:spacing w:line="276" w:lineRule="auto"/>
            </w:pPr>
            <w:r>
              <w:t xml:space="preserve">Получение от граждан и организаций отзывов об удовлетворенности качеством исполнения государственных и муниципальных функций и </w:t>
            </w:r>
            <w:r>
              <w:lastRenderedPageBreak/>
              <w:t>предоставления администрацией Бельского МО государственных муниципальных услуг.</w:t>
            </w:r>
          </w:p>
        </w:tc>
        <w:tc>
          <w:tcPr>
            <w:tcW w:w="3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488A3" w14:textId="77777777" w:rsidR="00E10B50" w:rsidRDefault="00E10B50">
            <w:pPr>
              <w:spacing w:line="276" w:lineRule="auto"/>
            </w:pPr>
            <w:r>
              <w:lastRenderedPageBreak/>
              <w:t>Глава администрации</w:t>
            </w:r>
          </w:p>
        </w:tc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AB32E" w14:textId="1FC3AA84" w:rsidR="00E10B50" w:rsidRDefault="00901375" w:rsidP="006F18AE">
            <w:pPr>
              <w:spacing w:line="276" w:lineRule="auto"/>
            </w:pPr>
            <w:r>
              <w:t>202</w:t>
            </w:r>
            <w:r w:rsidR="00C754AF">
              <w:t>2</w:t>
            </w:r>
            <w:r>
              <w:t>г.</w:t>
            </w:r>
          </w:p>
        </w:tc>
      </w:tr>
    </w:tbl>
    <w:p w14:paraId="48F814DA" w14:textId="77777777" w:rsidR="00E10B50" w:rsidRDefault="00E10B50" w:rsidP="00E10B50">
      <w:pPr>
        <w:rPr>
          <w:sz w:val="28"/>
          <w:szCs w:val="28"/>
        </w:rPr>
      </w:pPr>
    </w:p>
    <w:p w14:paraId="7044D206" w14:textId="60507477" w:rsidR="00E10B50" w:rsidRDefault="00E10B50" w:rsidP="00E10B50">
      <w:pPr>
        <w:rPr>
          <w:sz w:val="28"/>
          <w:szCs w:val="28"/>
        </w:rPr>
      </w:pPr>
    </w:p>
    <w:p w14:paraId="1B3A206D" w14:textId="0E43B99D"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>Глава Бельского</w:t>
      </w:r>
    </w:p>
    <w:p w14:paraId="1FFAACF9" w14:textId="5BD40D06" w:rsidR="00E10B50" w:rsidRDefault="00E10B50" w:rsidP="00E10B50"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А.Н.</w:t>
      </w:r>
      <w:proofErr w:type="gramEnd"/>
      <w:r>
        <w:rPr>
          <w:sz w:val="28"/>
          <w:szCs w:val="28"/>
        </w:rPr>
        <w:t xml:space="preserve"> Тюменцев</w:t>
      </w:r>
    </w:p>
    <w:p w14:paraId="6ECA88D9" w14:textId="7104800F" w:rsidR="00D44CB6" w:rsidRDefault="00C754AF">
      <w:r>
        <w:rPr>
          <w:noProof/>
        </w:rPr>
        <w:drawing>
          <wp:anchor distT="0" distB="0" distL="114300" distR="114300" simplePos="0" relativeHeight="251657216" behindDoc="0" locked="0" layoutInCell="1" allowOverlap="1" wp14:anchorId="732BD0CB" wp14:editId="013F8446">
            <wp:simplePos x="0" y="0"/>
            <wp:positionH relativeFrom="margin">
              <wp:posOffset>2587625</wp:posOffset>
            </wp:positionH>
            <wp:positionV relativeFrom="margin">
              <wp:posOffset>1738630</wp:posOffset>
            </wp:positionV>
            <wp:extent cx="1958340" cy="1691640"/>
            <wp:effectExtent l="0" t="0" r="0" b="0"/>
            <wp:wrapSquare wrapText="bothSides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44CB6" w:rsidSect="0009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50"/>
    <w:rsid w:val="00035079"/>
    <w:rsid w:val="00095CBF"/>
    <w:rsid w:val="00113FD2"/>
    <w:rsid w:val="00152B4D"/>
    <w:rsid w:val="002C6F6E"/>
    <w:rsid w:val="005032A9"/>
    <w:rsid w:val="00582DA1"/>
    <w:rsid w:val="005B5BB8"/>
    <w:rsid w:val="006F18AE"/>
    <w:rsid w:val="00820DC1"/>
    <w:rsid w:val="00901375"/>
    <w:rsid w:val="00A8763A"/>
    <w:rsid w:val="00BA0A38"/>
    <w:rsid w:val="00C754AF"/>
    <w:rsid w:val="00D077E7"/>
    <w:rsid w:val="00D603EF"/>
    <w:rsid w:val="00E10B50"/>
    <w:rsid w:val="00EE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AB97"/>
  <w15:docId w15:val="{4AD5EE29-54EC-4345-9822-25D53F96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0B50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10B50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B5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10B50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Игнатова Светлана</cp:lastModifiedBy>
  <cp:revision>2</cp:revision>
  <cp:lastPrinted>2021-01-11T06:17:00Z</cp:lastPrinted>
  <dcterms:created xsi:type="dcterms:W3CDTF">2022-06-01T03:33:00Z</dcterms:created>
  <dcterms:modified xsi:type="dcterms:W3CDTF">2022-06-01T03:33:00Z</dcterms:modified>
</cp:coreProperties>
</file>